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4B" w:rsidRPr="00665455" w:rsidRDefault="0078492D" w:rsidP="006002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SHAC MINUTES</w:t>
      </w:r>
    </w:p>
    <w:p w:rsidR="00665455" w:rsidRDefault="00A97957" w:rsidP="006002C8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10, 2021</w:t>
      </w:r>
    </w:p>
    <w:p w:rsidR="005D6625" w:rsidRDefault="005D6625" w:rsidP="00665455">
      <w:pPr>
        <w:jc w:val="center"/>
        <w:rPr>
          <w:sz w:val="28"/>
          <w:szCs w:val="28"/>
        </w:rPr>
      </w:pPr>
    </w:p>
    <w:p w:rsidR="0078492D" w:rsidRDefault="0078492D" w:rsidP="0078492D">
      <w:pPr>
        <w:pStyle w:val="ListParagraph"/>
        <w:numPr>
          <w:ilvl w:val="0"/>
          <w:numId w:val="2"/>
        </w:numPr>
      </w:pPr>
      <w:r>
        <w:t>Meeting calle</w:t>
      </w:r>
      <w:r w:rsidR="005D6625">
        <w:t>d t</w:t>
      </w:r>
      <w:r w:rsidR="00A97957">
        <w:t>o order by Marissa Neal at 10:02</w:t>
      </w:r>
      <w:r w:rsidR="005D6625">
        <w:t xml:space="preserve"> a.m</w:t>
      </w:r>
      <w:r>
        <w:t>.</w:t>
      </w:r>
    </w:p>
    <w:p w:rsidR="005D6625" w:rsidRDefault="005D6625" w:rsidP="0078492D">
      <w:pPr>
        <w:pStyle w:val="ListParagraph"/>
        <w:ind w:left="1440"/>
      </w:pPr>
    </w:p>
    <w:p w:rsidR="0078492D" w:rsidRDefault="0078492D" w:rsidP="0078492D">
      <w:pPr>
        <w:pStyle w:val="ListParagraph"/>
        <w:ind w:left="1440"/>
      </w:pPr>
      <w:r>
        <w:t>Members present:</w:t>
      </w:r>
    </w:p>
    <w:p w:rsidR="0078492D" w:rsidRDefault="0078492D" w:rsidP="0078492D">
      <w:pPr>
        <w:pStyle w:val="ListParagraph"/>
        <w:ind w:left="1440"/>
      </w:pPr>
      <w:r>
        <w:t xml:space="preserve">Parents: </w:t>
      </w:r>
      <w:r w:rsidR="005D6625">
        <w:t>Marissa Neal</w:t>
      </w:r>
    </w:p>
    <w:p w:rsidR="0078492D" w:rsidRDefault="00736142" w:rsidP="0078492D">
      <w:pPr>
        <w:pStyle w:val="ListParagraph"/>
        <w:ind w:left="1440"/>
      </w:pPr>
      <w:r>
        <w:t xml:space="preserve">Students:  </w:t>
      </w:r>
      <w:r w:rsidR="005D6625">
        <w:t xml:space="preserve">Angus McLaughlin, </w:t>
      </w:r>
      <w:proofErr w:type="spellStart"/>
      <w:r w:rsidR="005D6625">
        <w:t>Reigha</w:t>
      </w:r>
      <w:proofErr w:type="spellEnd"/>
      <w:r w:rsidR="005D6625">
        <w:t xml:space="preserve"> Weaver</w:t>
      </w:r>
    </w:p>
    <w:p w:rsidR="0078492D" w:rsidRDefault="0078492D" w:rsidP="0078492D">
      <w:pPr>
        <w:pStyle w:val="ListParagraph"/>
        <w:ind w:left="1440"/>
      </w:pPr>
      <w:r>
        <w:t xml:space="preserve">Community members: </w:t>
      </w:r>
      <w:r w:rsidR="005D6625">
        <w:t>Bill Booker, Angela Fiedler</w:t>
      </w:r>
      <w:r w:rsidR="00112A42">
        <w:t xml:space="preserve"> </w:t>
      </w:r>
    </w:p>
    <w:p w:rsidR="0078492D" w:rsidRDefault="00112A42" w:rsidP="0078492D">
      <w:pPr>
        <w:pStyle w:val="ListParagraph"/>
        <w:ind w:left="1440"/>
      </w:pPr>
      <w:r>
        <w:t>Teachers/Staff</w:t>
      </w:r>
      <w:proofErr w:type="gramStart"/>
      <w:r>
        <w:t xml:space="preserve">: </w:t>
      </w:r>
      <w:r w:rsidR="005D6625">
        <w:t xml:space="preserve">  Devin</w:t>
      </w:r>
      <w:proofErr w:type="gramEnd"/>
      <w:r w:rsidR="005D6625">
        <w:t xml:space="preserve"> Sweet</w:t>
      </w:r>
      <w:r w:rsidR="00CE1CAF">
        <w:t>, T. Carrillo</w:t>
      </w:r>
    </w:p>
    <w:p w:rsidR="0078492D" w:rsidRDefault="005D6625" w:rsidP="0078492D">
      <w:pPr>
        <w:pStyle w:val="ListParagraph"/>
        <w:ind w:left="1440"/>
      </w:pPr>
      <w:r>
        <w:t>Nurse</w:t>
      </w:r>
      <w:r w:rsidR="00A97957">
        <w:t>:</w:t>
      </w:r>
    </w:p>
    <w:p w:rsidR="0078492D" w:rsidRDefault="0078492D" w:rsidP="0078492D">
      <w:pPr>
        <w:pStyle w:val="ListParagraph"/>
        <w:ind w:left="1440"/>
      </w:pPr>
      <w:r>
        <w:t xml:space="preserve">Administrator:  </w:t>
      </w:r>
      <w:r w:rsidR="00112A42">
        <w:t>Verlene Wallace</w:t>
      </w:r>
      <w:r w:rsidR="005D6625">
        <w:t xml:space="preserve">, </w:t>
      </w:r>
      <w:proofErr w:type="spellStart"/>
      <w:r w:rsidR="005D6625">
        <w:t>Luci</w:t>
      </w:r>
      <w:proofErr w:type="spellEnd"/>
      <w:r w:rsidR="005D6625">
        <w:t xml:space="preserve"> Harmon</w:t>
      </w:r>
    </w:p>
    <w:p w:rsidR="0078492D" w:rsidRDefault="0078492D" w:rsidP="0078492D">
      <w:pPr>
        <w:pStyle w:val="ListParagraph"/>
        <w:ind w:left="1440"/>
      </w:pPr>
    </w:p>
    <w:p w:rsidR="00CE1CAF" w:rsidRDefault="005A73F8" w:rsidP="00CE1CAF">
      <w:pPr>
        <w:pStyle w:val="ListParagraph"/>
        <w:numPr>
          <w:ilvl w:val="0"/>
          <w:numId w:val="2"/>
        </w:numPr>
      </w:pPr>
      <w:r>
        <w:t xml:space="preserve">Booker </w:t>
      </w:r>
      <w:r w:rsidR="00CE1CAF">
        <w:t>made a motion to a</w:t>
      </w:r>
      <w:r>
        <w:t xml:space="preserve">pprove minutes from November </w:t>
      </w:r>
      <w:proofErr w:type="gramStart"/>
      <w:r>
        <w:t>18</w:t>
      </w:r>
      <w:r w:rsidR="00CE1CAF" w:rsidRPr="00CE1CAF">
        <w:rPr>
          <w:vertAlign w:val="superscript"/>
        </w:rPr>
        <w:t>th</w:t>
      </w:r>
      <w:r>
        <w:t xml:space="preserve"> ;</w:t>
      </w:r>
      <w:proofErr w:type="gramEnd"/>
      <w:r>
        <w:t xml:space="preserve"> Second by R. Weaver</w:t>
      </w:r>
    </w:p>
    <w:p w:rsidR="00CE1CAF" w:rsidRDefault="00CE1CAF" w:rsidP="00CE1CAF">
      <w:pPr>
        <w:pStyle w:val="ListParagraph"/>
        <w:ind w:left="1080"/>
      </w:pPr>
    </w:p>
    <w:p w:rsidR="00CE1CAF" w:rsidRDefault="00CE1CAF" w:rsidP="00CE1CAF">
      <w:pPr>
        <w:pStyle w:val="ListParagraph"/>
        <w:numPr>
          <w:ilvl w:val="0"/>
          <w:numId w:val="2"/>
        </w:numPr>
      </w:pPr>
      <w:r>
        <w:t xml:space="preserve">Action/Information/Discussion </w:t>
      </w:r>
    </w:p>
    <w:p w:rsidR="00112A42" w:rsidRPr="00112A42" w:rsidRDefault="00112A42" w:rsidP="00112A42">
      <w:pPr>
        <w:rPr>
          <w:b/>
        </w:rPr>
      </w:pPr>
    </w:p>
    <w:p w:rsidR="00112A42" w:rsidRDefault="001836C1" w:rsidP="00112A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Proper student physical fitness, </w:t>
      </w:r>
      <w:r w:rsidR="00112A42" w:rsidRPr="0087300B">
        <w:rPr>
          <w:b/>
        </w:rPr>
        <w:t>health</w:t>
      </w:r>
      <w:r>
        <w:rPr>
          <w:b/>
        </w:rPr>
        <w:t xml:space="preserve"> &amp; wellness</w:t>
      </w:r>
    </w:p>
    <w:p w:rsidR="005A73F8" w:rsidRDefault="00CE1CAF" w:rsidP="005A73F8">
      <w:pPr>
        <w:pStyle w:val="ListParagraph"/>
        <w:numPr>
          <w:ilvl w:val="0"/>
          <w:numId w:val="3"/>
        </w:numPr>
      </w:pPr>
      <w:r>
        <w:t>Wallace shared</w:t>
      </w:r>
      <w:r w:rsidR="005A73F8" w:rsidRPr="005A73F8">
        <w:t xml:space="preserve"> </w:t>
      </w:r>
      <w:proofErr w:type="spellStart"/>
      <w:r w:rsidR="005A73F8">
        <w:t>Covid</w:t>
      </w:r>
      <w:proofErr w:type="spellEnd"/>
      <w:r w:rsidR="005A73F8">
        <w:t xml:space="preserve"> update: Nurse has tested 93 people, 5 positives and that rapid tests are conducted by the nurse on site</w:t>
      </w:r>
    </w:p>
    <w:p w:rsidR="005A73F8" w:rsidRDefault="005A73F8" w:rsidP="005A73F8">
      <w:pPr>
        <w:pStyle w:val="ListParagraph"/>
        <w:numPr>
          <w:ilvl w:val="0"/>
          <w:numId w:val="3"/>
        </w:numPr>
      </w:pPr>
      <w:r>
        <w:t xml:space="preserve">Wallace shared that donation funds have been utilized to purchase underpants for the nurse’s office and donated clothes provided to the </w:t>
      </w:r>
      <w:proofErr w:type="spellStart"/>
      <w:r>
        <w:t>Prek</w:t>
      </w:r>
      <w:proofErr w:type="spellEnd"/>
      <w:r>
        <w:t xml:space="preserve"> room for accidents.</w:t>
      </w:r>
    </w:p>
    <w:p w:rsidR="005A73F8" w:rsidRDefault="005A73F8" w:rsidP="005A73F8">
      <w:pPr>
        <w:pStyle w:val="ListParagraph"/>
        <w:numPr>
          <w:ilvl w:val="0"/>
          <w:numId w:val="3"/>
        </w:numPr>
      </w:pPr>
      <w:r>
        <w:t>Wallace shared that First Blessings Shoe Program sponsored by Impact Christian Fellowship Church had 16 Hunt children registered but we haven’t heard back yet as to how many attended.</w:t>
      </w:r>
    </w:p>
    <w:p w:rsidR="005A73F8" w:rsidRDefault="005A73F8" w:rsidP="005A73F8">
      <w:pPr>
        <w:pStyle w:val="ListParagraph"/>
        <w:numPr>
          <w:ilvl w:val="0"/>
          <w:numId w:val="3"/>
        </w:numPr>
      </w:pPr>
      <w:r>
        <w:t xml:space="preserve">Wallace </w:t>
      </w:r>
      <w:r w:rsidR="000C59F8">
        <w:t xml:space="preserve">asked Fiedler to discuss </w:t>
      </w:r>
      <w:r>
        <w:t>Walk Across Texas program for Hunt students during PE</w:t>
      </w:r>
      <w:r w:rsidR="000C59F8">
        <w:t xml:space="preserve">.  She shared that it’s an </w:t>
      </w:r>
      <w:proofErr w:type="gramStart"/>
      <w:r w:rsidR="000C59F8">
        <w:t>8 week</w:t>
      </w:r>
      <w:proofErr w:type="gramEnd"/>
      <w:r w:rsidR="000C59F8">
        <w:t xml:space="preserve"> program that encourages hydration and physical activity that students will track.  There will be a kickoff and an awards program at the end.  She will further discuss details of implementation </w:t>
      </w:r>
      <w:r>
        <w:t>with Coach Sweet</w:t>
      </w:r>
      <w:r w:rsidR="000C59F8">
        <w:t xml:space="preserve"> and the possible start and end date</w:t>
      </w:r>
      <w:r>
        <w:t>.</w:t>
      </w:r>
      <w:r w:rsidR="000C59F8">
        <w:t xml:space="preserve">  Mrs. Harmon indicated that Fiedler </w:t>
      </w:r>
      <w:proofErr w:type="gramStart"/>
      <w:r w:rsidR="000C59F8">
        <w:t>will</w:t>
      </w:r>
      <w:proofErr w:type="gramEnd"/>
      <w:r w:rsidR="000C59F8">
        <w:t xml:space="preserve"> follow visitor protocol for screenings before her meeting with different cohorts.</w:t>
      </w:r>
    </w:p>
    <w:p w:rsidR="00CE1CAF" w:rsidRPr="006E4883" w:rsidRDefault="00CE1CAF" w:rsidP="00CE1CAF">
      <w:pPr>
        <w:rPr>
          <w:b/>
        </w:rPr>
      </w:pPr>
    </w:p>
    <w:p w:rsidR="00CE1CAF" w:rsidRDefault="00CE1CAF" w:rsidP="00CE1CAF">
      <w:pPr>
        <w:pStyle w:val="ListParagraph"/>
        <w:numPr>
          <w:ilvl w:val="0"/>
          <w:numId w:val="1"/>
        </w:numPr>
        <w:rPr>
          <w:b/>
        </w:rPr>
      </w:pPr>
      <w:r w:rsidRPr="0087300B">
        <w:rPr>
          <w:b/>
        </w:rPr>
        <w:t>Employee wellness</w:t>
      </w:r>
    </w:p>
    <w:p w:rsidR="000C59F8" w:rsidRPr="000C59F8" w:rsidRDefault="000C59F8" w:rsidP="000C59F8">
      <w:pPr>
        <w:pStyle w:val="ListParagraph"/>
        <w:numPr>
          <w:ilvl w:val="0"/>
          <w:numId w:val="10"/>
        </w:numPr>
        <w:rPr>
          <w:b/>
        </w:rPr>
      </w:pPr>
      <w:r>
        <w:t xml:space="preserve">Wallace shared that staff members utilize an online </w:t>
      </w:r>
      <w:proofErr w:type="spellStart"/>
      <w:r>
        <w:t>covid</w:t>
      </w:r>
      <w:proofErr w:type="spellEnd"/>
      <w:r>
        <w:t xml:space="preserve"> screener that will flag for symptoms and direct staff members to contact administration for follow up before proceeding into the building.</w:t>
      </w:r>
    </w:p>
    <w:p w:rsidR="000C59F8" w:rsidRPr="000C59F8" w:rsidRDefault="000C59F8" w:rsidP="000C59F8">
      <w:pPr>
        <w:pStyle w:val="ListParagraph"/>
        <w:numPr>
          <w:ilvl w:val="0"/>
          <w:numId w:val="10"/>
        </w:numPr>
        <w:rPr>
          <w:b/>
        </w:rPr>
      </w:pPr>
      <w:r>
        <w:t xml:space="preserve">Wallace shared that Nurse Jane is administering rapid </w:t>
      </w:r>
      <w:proofErr w:type="spellStart"/>
      <w:r>
        <w:t>covid</w:t>
      </w:r>
      <w:proofErr w:type="spellEnd"/>
      <w:r>
        <w:t xml:space="preserve"> tests onsite.</w:t>
      </w:r>
    </w:p>
    <w:p w:rsidR="000C59F8" w:rsidRDefault="000C59F8" w:rsidP="000C59F8">
      <w:pPr>
        <w:rPr>
          <w:b/>
        </w:rPr>
      </w:pPr>
    </w:p>
    <w:p w:rsidR="000C59F8" w:rsidRDefault="000C59F8" w:rsidP="000C59F8">
      <w:pPr>
        <w:pStyle w:val="ListParagraph"/>
        <w:numPr>
          <w:ilvl w:val="0"/>
          <w:numId w:val="1"/>
        </w:numPr>
        <w:rPr>
          <w:b/>
        </w:rPr>
      </w:pPr>
      <w:r w:rsidRPr="000C59F8">
        <w:rPr>
          <w:b/>
        </w:rPr>
        <w:t>Proper nutrition/wellness education for students</w:t>
      </w:r>
    </w:p>
    <w:p w:rsidR="000C59F8" w:rsidRPr="000C59F8" w:rsidRDefault="000C59F8" w:rsidP="000C59F8">
      <w:pPr>
        <w:pStyle w:val="ListParagraph"/>
        <w:numPr>
          <w:ilvl w:val="0"/>
          <w:numId w:val="14"/>
        </w:numPr>
        <w:rPr>
          <w:b/>
        </w:rPr>
      </w:pPr>
      <w:r>
        <w:t xml:space="preserve">Wallace shared that Fiedler will begin providing nutrition lessons for </w:t>
      </w:r>
      <w:proofErr w:type="spellStart"/>
      <w:r>
        <w:t>Prek</w:t>
      </w:r>
      <w:proofErr w:type="spellEnd"/>
      <w:r>
        <w:t xml:space="preserve"> beginning March 8</w:t>
      </w:r>
      <w:r w:rsidRPr="000C59F8">
        <w:rPr>
          <w:vertAlign w:val="superscript"/>
        </w:rPr>
        <w:t>th</w:t>
      </w:r>
      <w:r>
        <w:t>.</w:t>
      </w:r>
    </w:p>
    <w:p w:rsidR="000C59F8" w:rsidRPr="006002C8" w:rsidRDefault="000C59F8" w:rsidP="000C59F8">
      <w:pPr>
        <w:pStyle w:val="ListParagraph"/>
        <w:numPr>
          <w:ilvl w:val="0"/>
          <w:numId w:val="14"/>
        </w:numPr>
        <w:rPr>
          <w:b/>
        </w:rPr>
      </w:pPr>
      <w:r>
        <w:t>Wallace shared Nichols report that there have</w:t>
      </w:r>
      <w:r w:rsidR="006002C8">
        <w:t xml:space="preserve"> been 2 bully reports submitted.</w:t>
      </w:r>
    </w:p>
    <w:p w:rsidR="00CE1CAF" w:rsidRPr="001B0FD1" w:rsidRDefault="00CE1CAF" w:rsidP="00CE1CAF">
      <w:pPr>
        <w:pStyle w:val="ListParagraph"/>
        <w:ind w:left="1080"/>
      </w:pPr>
    </w:p>
    <w:p w:rsidR="00EB6462" w:rsidRDefault="00EB6462" w:rsidP="000344BC">
      <w:pPr>
        <w:pStyle w:val="ListParagraph"/>
      </w:pPr>
    </w:p>
    <w:p w:rsidR="00C53148" w:rsidRDefault="00C53148" w:rsidP="006002C8">
      <w:pPr>
        <w:pStyle w:val="ListParagraph"/>
        <w:numPr>
          <w:ilvl w:val="0"/>
          <w:numId w:val="2"/>
        </w:numPr>
      </w:pPr>
      <w:r>
        <w:t>M</w:t>
      </w:r>
      <w:r w:rsidR="00AA1720">
        <w:t>otion m</w:t>
      </w:r>
      <w:r w:rsidR="000C59F8">
        <w:t>ade by Fiedler</w:t>
      </w:r>
      <w:r w:rsidR="00BB34B5">
        <w:t xml:space="preserve"> to adjourn </w:t>
      </w:r>
      <w:r w:rsidR="006002C8">
        <w:t>meeting at 10:20</w:t>
      </w:r>
      <w:r w:rsidR="00EB6462">
        <w:t xml:space="preserve"> a.m</w:t>
      </w:r>
      <w:r>
        <w:t>.</w:t>
      </w:r>
      <w:r w:rsidR="00BB34B5">
        <w:t xml:space="preserve"> Second by Booker</w:t>
      </w:r>
      <w:r w:rsidR="00DE10EB">
        <w:t>.</w:t>
      </w:r>
    </w:p>
    <w:p w:rsidR="00EB6462" w:rsidRDefault="00EB6462" w:rsidP="00AA1720"/>
    <w:p w:rsidR="00EB6462" w:rsidRDefault="00EB6462" w:rsidP="00AA1720"/>
    <w:p w:rsidR="0087300B" w:rsidRPr="00665455" w:rsidRDefault="007A5C0A" w:rsidP="004B6ADE">
      <w:pPr>
        <w:pStyle w:val="ListParagraph"/>
        <w:ind w:left="2160"/>
      </w:pPr>
      <w:r>
        <w:t xml:space="preserve"> </w:t>
      </w:r>
    </w:p>
    <w:sectPr w:rsidR="0087300B" w:rsidRPr="00665455" w:rsidSect="006002C8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D63"/>
    <w:multiLevelType w:val="hybridMultilevel"/>
    <w:tmpl w:val="04ACB212"/>
    <w:lvl w:ilvl="0" w:tplc="F060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C6706"/>
    <w:multiLevelType w:val="hybridMultilevel"/>
    <w:tmpl w:val="4BA68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218A7"/>
    <w:multiLevelType w:val="hybridMultilevel"/>
    <w:tmpl w:val="4448D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F794B"/>
    <w:multiLevelType w:val="hybridMultilevel"/>
    <w:tmpl w:val="10B8C3F8"/>
    <w:lvl w:ilvl="0" w:tplc="ABBCE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B7317"/>
    <w:multiLevelType w:val="hybridMultilevel"/>
    <w:tmpl w:val="EE40A52C"/>
    <w:lvl w:ilvl="0" w:tplc="D7F08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81C1A"/>
    <w:multiLevelType w:val="hybridMultilevel"/>
    <w:tmpl w:val="B6546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B927C2"/>
    <w:multiLevelType w:val="hybridMultilevel"/>
    <w:tmpl w:val="11DEC56C"/>
    <w:lvl w:ilvl="0" w:tplc="40904304">
      <w:start w:val="1"/>
      <w:numFmt w:val="decimal"/>
      <w:lvlText w:val="%1."/>
      <w:lvlJc w:val="left"/>
      <w:pPr>
        <w:ind w:left="1720" w:hanging="10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A61819"/>
    <w:multiLevelType w:val="hybridMultilevel"/>
    <w:tmpl w:val="044AFF4C"/>
    <w:lvl w:ilvl="0" w:tplc="8B386A9E">
      <w:start w:val="1"/>
      <w:numFmt w:val="decimal"/>
      <w:lvlText w:val="%1."/>
      <w:lvlJc w:val="left"/>
      <w:pPr>
        <w:ind w:left="1720" w:hanging="100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C764A"/>
    <w:multiLevelType w:val="hybridMultilevel"/>
    <w:tmpl w:val="3E6AF0D4"/>
    <w:lvl w:ilvl="0" w:tplc="38464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83A04"/>
    <w:multiLevelType w:val="hybridMultilevel"/>
    <w:tmpl w:val="11F07FB6"/>
    <w:lvl w:ilvl="0" w:tplc="9CD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F0FCE"/>
    <w:multiLevelType w:val="hybridMultilevel"/>
    <w:tmpl w:val="4CD27142"/>
    <w:lvl w:ilvl="0" w:tplc="93664D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92474"/>
    <w:multiLevelType w:val="hybridMultilevel"/>
    <w:tmpl w:val="3EA22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9A6A4A"/>
    <w:multiLevelType w:val="hybridMultilevel"/>
    <w:tmpl w:val="62CC97E6"/>
    <w:lvl w:ilvl="0" w:tplc="F0601F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0B02BA"/>
    <w:multiLevelType w:val="hybridMultilevel"/>
    <w:tmpl w:val="946A3126"/>
    <w:lvl w:ilvl="0" w:tplc="0B3C82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5"/>
    <w:rsid w:val="000344BC"/>
    <w:rsid w:val="00071E08"/>
    <w:rsid w:val="000C59F8"/>
    <w:rsid w:val="00112A42"/>
    <w:rsid w:val="001836C1"/>
    <w:rsid w:val="001B5199"/>
    <w:rsid w:val="001D3C01"/>
    <w:rsid w:val="001D75C3"/>
    <w:rsid w:val="00251E3F"/>
    <w:rsid w:val="002873E0"/>
    <w:rsid w:val="002A7C80"/>
    <w:rsid w:val="00304531"/>
    <w:rsid w:val="00323718"/>
    <w:rsid w:val="003F58C7"/>
    <w:rsid w:val="003F7AE2"/>
    <w:rsid w:val="00436DED"/>
    <w:rsid w:val="00455869"/>
    <w:rsid w:val="00486C79"/>
    <w:rsid w:val="00494727"/>
    <w:rsid w:val="004A60C6"/>
    <w:rsid w:val="004B6ADE"/>
    <w:rsid w:val="00527418"/>
    <w:rsid w:val="00585C50"/>
    <w:rsid w:val="005A73F8"/>
    <w:rsid w:val="005D486C"/>
    <w:rsid w:val="005D6625"/>
    <w:rsid w:val="006002C8"/>
    <w:rsid w:val="006146AB"/>
    <w:rsid w:val="00665455"/>
    <w:rsid w:val="006D62FC"/>
    <w:rsid w:val="006E4883"/>
    <w:rsid w:val="006F46AB"/>
    <w:rsid w:val="00736142"/>
    <w:rsid w:val="00752BD4"/>
    <w:rsid w:val="0078492D"/>
    <w:rsid w:val="00786EF8"/>
    <w:rsid w:val="007A5C0A"/>
    <w:rsid w:val="007C6832"/>
    <w:rsid w:val="00840C90"/>
    <w:rsid w:val="0087300B"/>
    <w:rsid w:val="009061CA"/>
    <w:rsid w:val="009B32C6"/>
    <w:rsid w:val="009F56AE"/>
    <w:rsid w:val="00A5194B"/>
    <w:rsid w:val="00A97957"/>
    <w:rsid w:val="00AA1720"/>
    <w:rsid w:val="00AB25F9"/>
    <w:rsid w:val="00B46671"/>
    <w:rsid w:val="00BB34B5"/>
    <w:rsid w:val="00C213B0"/>
    <w:rsid w:val="00C53148"/>
    <w:rsid w:val="00CE1CAF"/>
    <w:rsid w:val="00D6082C"/>
    <w:rsid w:val="00D9583E"/>
    <w:rsid w:val="00DB183D"/>
    <w:rsid w:val="00DB4BCC"/>
    <w:rsid w:val="00DD2716"/>
    <w:rsid w:val="00DE10EB"/>
    <w:rsid w:val="00E435E4"/>
    <w:rsid w:val="00E64505"/>
    <w:rsid w:val="00EB6462"/>
    <w:rsid w:val="00ED5212"/>
    <w:rsid w:val="00F85317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verlene</dc:creator>
  <cp:keywords/>
  <dc:description/>
  <cp:lastModifiedBy>verlene</cp:lastModifiedBy>
  <cp:revision>2</cp:revision>
  <cp:lastPrinted>2020-09-29T18:47:00Z</cp:lastPrinted>
  <dcterms:created xsi:type="dcterms:W3CDTF">2021-05-05T13:29:00Z</dcterms:created>
  <dcterms:modified xsi:type="dcterms:W3CDTF">2021-05-05T13:29:00Z</dcterms:modified>
</cp:coreProperties>
</file>